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5C023" w14:textId="77777777" w:rsidR="0040107B" w:rsidRDefault="00BA3735">
      <w:pPr>
        <w:contextualSpacing w:val="0"/>
      </w:pPr>
      <w:bookmarkStart w:id="0" w:name="_GoBack"/>
      <w:bookmarkEnd w:id="0"/>
      <w:r>
        <w:rPr>
          <w:noProof/>
        </w:rPr>
        <w:drawing>
          <wp:inline distT="114300" distB="114300" distL="114300" distR="114300" wp14:anchorId="2002BC9A" wp14:editId="240A18DB">
            <wp:extent cx="5501728" cy="4195763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1728" cy="4195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8C43F" w14:textId="77777777" w:rsidR="0040107B" w:rsidRDefault="00BA3735">
      <w:pPr>
        <w:contextualSpacing w:val="0"/>
      </w:pPr>
      <w:hyperlink r:id="rId5">
        <w:r>
          <w:rPr>
            <w:color w:val="1155CC"/>
            <w:u w:val="single"/>
          </w:rPr>
          <w:t>https://www.allaboutcircuits.com/projects/an-arduino-controlled-light-sensor/</w:t>
        </w:r>
      </w:hyperlink>
    </w:p>
    <w:p w14:paraId="322D944E" w14:textId="77777777" w:rsidR="0040107B" w:rsidRDefault="0040107B">
      <w:pPr>
        <w:contextualSpacing w:val="0"/>
      </w:pPr>
    </w:p>
    <w:p w14:paraId="199F5200" w14:textId="77777777" w:rsidR="0040107B" w:rsidRDefault="00BA3735">
      <w:pPr>
        <w:contextualSpacing w:val="0"/>
      </w:pPr>
      <w:r>
        <w:t>References:</w:t>
      </w:r>
    </w:p>
    <w:p w14:paraId="10197F6D" w14:textId="77777777" w:rsidR="0040107B" w:rsidRDefault="00BA3735">
      <w:pPr>
        <w:contextualSpacing w:val="0"/>
      </w:pPr>
      <w:hyperlink r:id="rId6">
        <w:r>
          <w:rPr>
            <w:color w:val="1155CC"/>
            <w:u w:val="single"/>
          </w:rPr>
          <w:t>http://forum.arduino.cc/index.php?topic=286509.0</w:t>
        </w:r>
      </w:hyperlink>
    </w:p>
    <w:p w14:paraId="3D3A3FA1" w14:textId="77777777" w:rsidR="0040107B" w:rsidRDefault="00BA3735">
      <w:pPr>
        <w:contextualSpacing w:val="0"/>
      </w:pPr>
      <w:hyperlink r:id="rId7">
        <w:r>
          <w:rPr>
            <w:color w:val="1155CC"/>
            <w:u w:val="single"/>
          </w:rPr>
          <w:t>https://www.instructables.com/id/Arduino-LDR-With-LED/</w:t>
        </w:r>
      </w:hyperlink>
    </w:p>
    <w:p w14:paraId="7EA7E4D1" w14:textId="77777777" w:rsidR="0040107B" w:rsidRDefault="00BA3735">
      <w:pPr>
        <w:contextualSpacing w:val="0"/>
      </w:pPr>
      <w:hyperlink r:id="rId8">
        <w:r>
          <w:rPr>
            <w:color w:val="1155CC"/>
            <w:u w:val="single"/>
          </w:rPr>
          <w:t>https://www.allaboutcircuits.com/projects/an-arduino-controlled-light-sensor/</w:t>
        </w:r>
      </w:hyperlink>
    </w:p>
    <w:p w14:paraId="0A022442" w14:textId="77777777" w:rsidR="0040107B" w:rsidRDefault="00BA3735">
      <w:pPr>
        <w:contextualSpacing w:val="0"/>
      </w:pPr>
      <w:hyperlink r:id="rId9">
        <w:r>
          <w:rPr>
            <w:color w:val="1155CC"/>
            <w:u w:val="single"/>
          </w:rPr>
          <w:t>https://www.instructables.com/id/Arduino-Mega-2560-based-LDR-Light-Intensity-Contro/</w:t>
        </w:r>
      </w:hyperlink>
    </w:p>
    <w:p w14:paraId="0F35B50C" w14:textId="77777777" w:rsidR="0040107B" w:rsidRDefault="0040107B">
      <w:pPr>
        <w:contextualSpacing w:val="0"/>
      </w:pPr>
    </w:p>
    <w:p w14:paraId="1A6F4243" w14:textId="77777777" w:rsidR="0040107B" w:rsidRDefault="0040107B">
      <w:pPr>
        <w:contextualSpacing w:val="0"/>
      </w:pPr>
    </w:p>
    <w:p w14:paraId="394DC0F5" w14:textId="77777777" w:rsidR="0040107B" w:rsidRDefault="00BA3735">
      <w:pPr>
        <w:contextualSpacing w:val="0"/>
      </w:pPr>
      <w:r>
        <w:rPr>
          <w:noProof/>
        </w:rPr>
        <w:lastRenderedPageBreak/>
        <w:drawing>
          <wp:inline distT="114300" distB="114300" distL="114300" distR="114300" wp14:anchorId="32684E88" wp14:editId="669985BE">
            <wp:extent cx="4457700" cy="729615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29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F04ED1" w14:textId="77777777" w:rsidR="0040107B" w:rsidRDefault="00BA3735">
      <w:pPr>
        <w:contextualSpacing w:val="0"/>
      </w:pPr>
      <w:hyperlink r:id="rId11">
        <w:r>
          <w:rPr>
            <w:color w:val="1155CC"/>
            <w:u w:val="single"/>
          </w:rPr>
          <w:t>https://www.instructables.com/id/Arduino-LDR-With-LED/</w:t>
        </w:r>
      </w:hyperlink>
    </w:p>
    <w:p w14:paraId="7C0CA3A1" w14:textId="77777777" w:rsidR="0040107B" w:rsidRDefault="0040107B">
      <w:pPr>
        <w:contextualSpacing w:val="0"/>
      </w:pPr>
    </w:p>
    <w:p w14:paraId="0BEE5380" w14:textId="77777777" w:rsidR="0040107B" w:rsidRDefault="0040107B">
      <w:pPr>
        <w:contextualSpacing w:val="0"/>
      </w:pPr>
    </w:p>
    <w:p w14:paraId="5105FA4A" w14:textId="77777777" w:rsidR="0040107B" w:rsidRDefault="00BA3735">
      <w:pPr>
        <w:contextualSpacing w:val="0"/>
      </w:pPr>
      <w:r>
        <w:rPr>
          <w:noProof/>
        </w:rPr>
        <w:drawing>
          <wp:inline distT="114300" distB="114300" distL="114300" distR="114300" wp14:anchorId="2AACB369" wp14:editId="3E6B9C29">
            <wp:extent cx="4148138" cy="5530850"/>
            <wp:effectExtent l="0" t="0" r="0" b="0"/>
            <wp:docPr id="7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5530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152A2A4" wp14:editId="1A364DF0">
            <wp:extent cx="3871913" cy="5168019"/>
            <wp:effectExtent l="0" t="0" r="0" b="0"/>
            <wp:docPr id="11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5168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058BA4B" wp14:editId="56EF9B5F">
            <wp:extent cx="3138488" cy="4182251"/>
            <wp:effectExtent l="0" t="0" r="0" b="0"/>
            <wp:docPr id="2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41822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1287A55" wp14:editId="48E9DB28">
            <wp:extent cx="3804047" cy="5072063"/>
            <wp:effectExtent l="0" t="0" r="0" b="0"/>
            <wp:docPr id="3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4047" cy="5072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5FC9D6" w14:textId="77777777" w:rsidR="0040107B" w:rsidRDefault="0040107B">
      <w:pPr>
        <w:contextualSpacing w:val="0"/>
      </w:pPr>
    </w:p>
    <w:p w14:paraId="0ECF1899" w14:textId="77777777" w:rsidR="0040107B" w:rsidRDefault="0040107B">
      <w:pPr>
        <w:contextualSpacing w:val="0"/>
      </w:pPr>
    </w:p>
    <w:p w14:paraId="39EF50D1" w14:textId="77777777" w:rsidR="0040107B" w:rsidRDefault="0040107B">
      <w:pPr>
        <w:contextualSpacing w:val="0"/>
      </w:pPr>
    </w:p>
    <w:p w14:paraId="2CFC3459" w14:textId="77777777" w:rsidR="0040107B" w:rsidRDefault="00BA3735">
      <w:pPr>
        <w:contextualSpacing w:val="0"/>
      </w:pPr>
      <w:r>
        <w:rPr>
          <w:noProof/>
        </w:rPr>
        <w:drawing>
          <wp:inline distT="114300" distB="114300" distL="114300" distR="114300" wp14:anchorId="4E8963EC" wp14:editId="07CB3F23">
            <wp:extent cx="4361259" cy="5815013"/>
            <wp:effectExtent l="0" t="0" r="0" b="0"/>
            <wp:docPr id="5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1259" cy="5815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B41D27F" wp14:editId="47350F21">
            <wp:extent cx="4496991" cy="5995988"/>
            <wp:effectExtent l="0" t="0" r="0" b="0"/>
            <wp:docPr id="1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6991" cy="5995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710CAD" w14:textId="77777777" w:rsidR="0040107B" w:rsidRDefault="0040107B">
      <w:pPr>
        <w:contextualSpacing w:val="0"/>
      </w:pPr>
    </w:p>
    <w:p w14:paraId="26003A97" w14:textId="77777777" w:rsidR="0040107B" w:rsidRDefault="00BA3735">
      <w:pPr>
        <w:contextualSpacing w:val="0"/>
      </w:pPr>
      <w:r>
        <w:rPr>
          <w:noProof/>
        </w:rPr>
        <w:drawing>
          <wp:inline distT="114300" distB="114300" distL="114300" distR="114300" wp14:anchorId="59923948" wp14:editId="59AC6642">
            <wp:extent cx="2762250" cy="6696075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69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4825A" w14:textId="77777777" w:rsidR="0040107B" w:rsidRDefault="0040107B">
      <w:pPr>
        <w:contextualSpacing w:val="0"/>
      </w:pPr>
    </w:p>
    <w:p w14:paraId="0099AC30" w14:textId="77777777" w:rsidR="0040107B" w:rsidRDefault="00BA3735">
      <w:pPr>
        <w:contextualSpacing w:val="0"/>
      </w:pPr>
      <w:r>
        <w:rPr>
          <w:noProof/>
        </w:rPr>
        <w:drawing>
          <wp:inline distT="114300" distB="114300" distL="114300" distR="114300" wp14:anchorId="45DBC96B" wp14:editId="1BCAE6BD">
            <wp:extent cx="3467100" cy="701992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019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F59B9" w14:textId="77777777" w:rsidR="0040107B" w:rsidRDefault="0040107B">
      <w:pPr>
        <w:contextualSpacing w:val="0"/>
      </w:pPr>
    </w:p>
    <w:p w14:paraId="24D1CF19" w14:textId="77777777" w:rsidR="0040107B" w:rsidRDefault="00BA3735">
      <w:pPr>
        <w:contextualSpacing w:val="0"/>
      </w:pPr>
      <w:r>
        <w:rPr>
          <w:noProof/>
        </w:rPr>
        <w:drawing>
          <wp:inline distT="114300" distB="114300" distL="114300" distR="114300" wp14:anchorId="5202A478" wp14:editId="4A6C7831">
            <wp:extent cx="3219450" cy="12573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40107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07B"/>
    <w:rsid w:val="0040107B"/>
    <w:rsid w:val="00BA3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AC47C"/>
  <w15:docId w15:val="{457407E1-AFE1-415E-B4D2-674C38E564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llaboutcircuits.com/projects/an-arduino-controlled-light-sensor/" TargetMode="External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hyperlink" Target="https://www.instructables.com/id/Arduino-LDR-With-LED/" TargetMode="Externa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" Type="http://schemas.openxmlformats.org/officeDocument/2006/relationships/settings" Target="settings.xml"/><Relationship Id="rId16" Type="http://schemas.openxmlformats.org/officeDocument/2006/relationships/image" Target="media/image7.jpg"/><Relationship Id="rId20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hyperlink" Target="http://forum.arduino.cc/index.php?topic=286509.0" TargetMode="External"/><Relationship Id="rId11" Type="http://schemas.openxmlformats.org/officeDocument/2006/relationships/hyperlink" Target="https://www.instructables.com/id/Arduino-LDR-With-LED/" TargetMode="External"/><Relationship Id="rId5" Type="http://schemas.openxmlformats.org/officeDocument/2006/relationships/hyperlink" Target="https://www.allaboutcircuits.com/projects/an-arduino-controlled-light-sensor/" TargetMode="External"/><Relationship Id="rId15" Type="http://schemas.openxmlformats.org/officeDocument/2006/relationships/image" Target="media/image6.jp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image" Target="media/image1.png"/><Relationship Id="rId9" Type="http://schemas.openxmlformats.org/officeDocument/2006/relationships/hyperlink" Target="https://www.instructables.com/id/Arduino-Mega-2560-based-LDR-Light-Intensity-Contro/" TargetMode="External"/><Relationship Id="rId14" Type="http://schemas.openxmlformats.org/officeDocument/2006/relationships/image" Target="media/image5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142</Words>
  <Characters>813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Shay Walker</dc:creator>
  <cp:lastModifiedBy>Shay Walker</cp:lastModifiedBy>
  <cp:revision>2</cp:revision>
  <dcterms:created xsi:type="dcterms:W3CDTF">2018-12-06T02:31:00Z</dcterms:created>
  <dcterms:modified xsi:type="dcterms:W3CDTF">2018-12-06T02:31:00Z</dcterms:modified>
</cp:coreProperties>
</file>